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shd w:val="clear" w:color="auto" w:fill="DCDCD4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03"/>
        <w:gridCol w:w="1085"/>
        <w:gridCol w:w="1127"/>
        <w:gridCol w:w="1224"/>
        <w:gridCol w:w="1567"/>
        <w:gridCol w:w="1527"/>
        <w:gridCol w:w="584"/>
        <w:gridCol w:w="637"/>
        <w:gridCol w:w="880"/>
        <w:gridCol w:w="584"/>
        <w:gridCol w:w="637"/>
        <w:gridCol w:w="503"/>
        <w:gridCol w:w="584"/>
        <w:gridCol w:w="637"/>
        <w:gridCol w:w="503"/>
        <w:gridCol w:w="870"/>
        <w:gridCol w:w="756"/>
        <w:gridCol w:w="652"/>
      </w:tblGrid>
      <w:tr w:rsidR="006435E3" w:rsidRPr="006435E3" w:rsidTr="006435E3">
        <w:trPr>
          <w:tblCellSpacing w:w="15" w:type="dxa"/>
        </w:trPr>
        <w:tc>
          <w:tcPr>
            <w:tcW w:w="0" w:type="auto"/>
            <w:gridSpan w:val="11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before="192" w:after="192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lang w:eastAsia="lt-LT"/>
              </w:rPr>
              <w:t>LJF kausa izcīņas sacensības iejādē - II posms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6435E3" w:rsidRPr="006435E3" w:rsidTr="006435E3">
        <w:trPr>
          <w:tblCellSpacing w:w="15" w:type="dxa"/>
        </w:trPr>
        <w:tc>
          <w:tcPr>
            <w:tcW w:w="0" w:type="auto"/>
            <w:gridSpan w:val="3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Rīgā, 2015. gada 23.maijā</w:t>
            </w:r>
          </w:p>
        </w:tc>
        <w:tc>
          <w:tcPr>
            <w:tcW w:w="0" w:type="auto"/>
            <w:gridSpan w:val="5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REZULTĀTU   PROTOKOLS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6435E3" w:rsidRPr="006435E3" w:rsidTr="006435E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Tiesnesis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E</w:t>
            </w:r>
          </w:p>
        </w:tc>
        <w:tc>
          <w:tcPr>
            <w:tcW w:w="0" w:type="auto"/>
            <w:gridSpan w:val="3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Natālija Šakurova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6435E3" w:rsidRPr="006435E3" w:rsidTr="006435E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Tiesnesis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C</w:t>
            </w:r>
          </w:p>
        </w:tc>
        <w:tc>
          <w:tcPr>
            <w:tcW w:w="0" w:type="auto"/>
            <w:gridSpan w:val="3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Maija Kleinberga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6435E3" w:rsidRPr="006435E3" w:rsidTr="006435E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Tiesnesis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M</w:t>
            </w:r>
          </w:p>
        </w:tc>
        <w:tc>
          <w:tcPr>
            <w:tcW w:w="0" w:type="auto"/>
            <w:gridSpan w:val="2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Ginta Vilde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6435E3" w:rsidRPr="006435E3" w:rsidTr="006435E3">
        <w:trPr>
          <w:tblCellSpacing w:w="15" w:type="dxa"/>
        </w:trPr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N.p.k.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Vārds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Uzvārds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Zirga vārds 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Sporta klubs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Īpašnieks</w:t>
            </w:r>
          </w:p>
        </w:tc>
        <w:tc>
          <w:tcPr>
            <w:tcW w:w="0" w:type="auto"/>
            <w:gridSpan w:val="9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Tiesnešu vērtējums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Par kļūdām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Summa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%</w:t>
            </w:r>
          </w:p>
        </w:tc>
      </w:tr>
      <w:tr w:rsidR="006435E3" w:rsidRPr="006435E3" w:rsidTr="006435E3">
        <w:trPr>
          <w:tblCellSpacing w:w="15" w:type="dxa"/>
        </w:trPr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%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vieta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C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%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vieta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M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%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vieta</w:t>
            </w: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6435E3" w:rsidRPr="006435E3" w:rsidTr="006435E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Lielā balva-KUR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6435E3" w:rsidRPr="006435E3" w:rsidTr="006435E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Terēze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Rozenberga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Kivi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LSVK "Harmonija"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J.Mežnieks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266,0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66,50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282,5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70,63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267,5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66,88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816,0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68,00</w:t>
            </w:r>
          </w:p>
        </w:tc>
      </w:tr>
      <w:tr w:rsidR="006435E3" w:rsidRPr="006435E3" w:rsidTr="006435E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 xml:space="preserve">Vidējā balva I KUR </w:t>
            </w: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(vidējais aplis)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6435E3" w:rsidRPr="006435E3" w:rsidTr="006435E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Ksenija (JJ)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Petrova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Ma Cherie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JSK "Dressur"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K.Petrova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272,5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68,13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276,5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69,13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274,5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68,63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823,5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68,63</w:t>
            </w:r>
          </w:p>
        </w:tc>
      </w:tr>
      <w:tr w:rsidR="006435E3" w:rsidRPr="006435E3" w:rsidTr="006435E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Oksana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Žguna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Goldvejs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JSK "Laimīgais pakavs"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O.Žguna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252,0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63,00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247,0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61,75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254,0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63,50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753,0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62,75</w:t>
            </w:r>
          </w:p>
        </w:tc>
      </w:tr>
      <w:tr w:rsidR="006435E3" w:rsidRPr="006435E3" w:rsidTr="006435E3">
        <w:trPr>
          <w:tblCellSpacing w:w="15" w:type="dxa"/>
        </w:trPr>
        <w:tc>
          <w:tcPr>
            <w:tcW w:w="0" w:type="auto"/>
            <w:gridSpan w:val="3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Mazā balva- KUR(mazais aplis)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6435E3" w:rsidRPr="006435E3" w:rsidTr="006435E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Kristīne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Lisovska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Chardonnay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JSK "Kriķi"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E.Treibergs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256,5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64,13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265,0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66,25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262,0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65,50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783,5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65,29</w:t>
            </w:r>
          </w:p>
        </w:tc>
      </w:tr>
      <w:tr w:rsidR="006435E3" w:rsidRPr="006435E3" w:rsidTr="006435E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Agnese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Dedze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Doctor Wayne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SIA "Wilde Transports"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SIA "Wilde Transports"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248,0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62,00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259,0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64,75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268,5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67,13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775,5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64,63</w:t>
            </w:r>
          </w:p>
        </w:tc>
      </w:tr>
      <w:tr w:rsidR="006435E3" w:rsidRPr="006435E3" w:rsidTr="006435E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Nora (JJ)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Nukša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Linda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SK "GKSPORT"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Lāsma Stanke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257,0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64,25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257,5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64,38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257,0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64,25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771,5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64,29</w:t>
            </w:r>
          </w:p>
        </w:tc>
      </w:tr>
      <w:tr w:rsidR="006435E3" w:rsidRPr="006435E3" w:rsidTr="006435E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Raimonda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Palionyte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Linguist G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Lietuva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R.Palionyte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244,5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61,13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253,5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63,38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247,5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61,88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745,5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62,13</w:t>
            </w:r>
          </w:p>
        </w:tc>
      </w:tr>
      <w:tr w:rsidR="006435E3" w:rsidRPr="006435E3" w:rsidTr="006435E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Elza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Zaķe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Legolass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JSK "EquiLat"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G.Zonbergs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240,5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60,13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250,0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62,50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249,0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62,25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739,5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61,63</w:t>
            </w:r>
          </w:p>
        </w:tc>
      </w:tr>
      <w:tr w:rsidR="006435E3" w:rsidRPr="006435E3" w:rsidTr="006435E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Everita (JUN)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Daubure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Lady Sun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LSVK "Harmonija"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E.Daubure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232,0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58,00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247,5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61,88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235,5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58,88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715,0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6435E3" w:rsidRPr="006435E3" w:rsidRDefault="006435E3" w:rsidP="006435E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6435E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59,58</w:t>
            </w:r>
          </w:p>
        </w:tc>
      </w:tr>
    </w:tbl>
    <w:p w:rsidR="006435E3" w:rsidRDefault="006435E3" w:rsidP="00D919F3">
      <w:pPr>
        <w:shd w:val="clear" w:color="auto" w:fill="DCDCD4"/>
        <w:spacing w:before="192" w:after="192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lt-LT"/>
        </w:rPr>
      </w:pPr>
    </w:p>
    <w:p w:rsidR="006435E3" w:rsidRDefault="006435E3" w:rsidP="00D919F3">
      <w:pPr>
        <w:shd w:val="clear" w:color="auto" w:fill="DCDCD4"/>
        <w:spacing w:before="192" w:after="192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lt-LT"/>
        </w:rPr>
      </w:pPr>
    </w:p>
    <w:p w:rsidR="006435E3" w:rsidRDefault="006435E3" w:rsidP="00D919F3">
      <w:pPr>
        <w:shd w:val="clear" w:color="auto" w:fill="DCDCD4"/>
        <w:spacing w:before="192" w:after="192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lt-LT"/>
        </w:rPr>
      </w:pPr>
    </w:p>
    <w:p w:rsidR="006435E3" w:rsidRDefault="006435E3" w:rsidP="00D919F3">
      <w:pPr>
        <w:shd w:val="clear" w:color="auto" w:fill="DCDCD4"/>
        <w:spacing w:before="192" w:after="192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lt-LT"/>
        </w:rPr>
      </w:pPr>
    </w:p>
    <w:p w:rsidR="006435E3" w:rsidRDefault="006435E3" w:rsidP="00D919F3">
      <w:pPr>
        <w:shd w:val="clear" w:color="auto" w:fill="DCDCD4"/>
        <w:spacing w:before="192" w:after="192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lt-LT"/>
        </w:rPr>
      </w:pPr>
    </w:p>
    <w:p w:rsidR="006435E3" w:rsidRDefault="006435E3" w:rsidP="00D919F3">
      <w:pPr>
        <w:shd w:val="clear" w:color="auto" w:fill="DCDCD4"/>
        <w:spacing w:before="192" w:after="192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lt-LT"/>
        </w:rPr>
      </w:pPr>
    </w:p>
    <w:p w:rsidR="006435E3" w:rsidRDefault="006435E3" w:rsidP="00D919F3">
      <w:pPr>
        <w:shd w:val="clear" w:color="auto" w:fill="DCDCD4"/>
        <w:spacing w:before="192" w:after="192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lt-LT"/>
        </w:rPr>
      </w:pPr>
    </w:p>
    <w:p w:rsidR="006435E3" w:rsidRDefault="006435E3" w:rsidP="00D919F3">
      <w:pPr>
        <w:shd w:val="clear" w:color="auto" w:fill="DCDCD4"/>
        <w:spacing w:before="192" w:after="192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lt-LT"/>
        </w:rPr>
      </w:pPr>
    </w:p>
    <w:p w:rsidR="00D919F3" w:rsidRPr="00D919F3" w:rsidRDefault="00D919F3" w:rsidP="00D919F3">
      <w:pPr>
        <w:shd w:val="clear" w:color="auto" w:fill="DCDCD4"/>
        <w:spacing w:before="192" w:after="192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lt-LT"/>
        </w:rPr>
      </w:pPr>
      <w:r w:rsidRPr="00D919F3">
        <w:rPr>
          <w:rFonts w:ascii="Arial" w:eastAsia="Times New Roman" w:hAnsi="Arial" w:cs="Arial"/>
          <w:b/>
          <w:bCs/>
          <w:color w:val="000000"/>
          <w:sz w:val="27"/>
          <w:szCs w:val="27"/>
          <w:lang w:eastAsia="lt-LT"/>
        </w:rPr>
        <w:lastRenderedPageBreak/>
        <w:t>Shēma III</w:t>
      </w:r>
    </w:p>
    <w:p w:rsidR="00D919F3" w:rsidRPr="00D919F3" w:rsidRDefault="00D919F3" w:rsidP="00D919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919F3">
        <w:rPr>
          <w:rFonts w:ascii="Verdana" w:eastAsia="Times New Roman" w:hAnsi="Verdana" w:cs="Times New Roman"/>
          <w:color w:val="000000"/>
          <w:sz w:val="18"/>
          <w:szCs w:val="18"/>
          <w:shd w:val="clear" w:color="auto" w:fill="DCDCD4"/>
          <w:lang w:eastAsia="lt-LT"/>
        </w:rPr>
        <w:t> </w:t>
      </w:r>
    </w:p>
    <w:tbl>
      <w:tblPr>
        <w:tblW w:w="0" w:type="auto"/>
        <w:tblCellSpacing w:w="15" w:type="dxa"/>
        <w:shd w:val="clear" w:color="auto" w:fill="DCDCD4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0"/>
        <w:gridCol w:w="1313"/>
        <w:gridCol w:w="1127"/>
        <w:gridCol w:w="1408"/>
        <w:gridCol w:w="1893"/>
        <w:gridCol w:w="1777"/>
        <w:gridCol w:w="584"/>
        <w:gridCol w:w="637"/>
        <w:gridCol w:w="880"/>
        <w:gridCol w:w="584"/>
        <w:gridCol w:w="637"/>
        <w:gridCol w:w="503"/>
        <w:gridCol w:w="584"/>
        <w:gridCol w:w="637"/>
        <w:gridCol w:w="503"/>
        <w:gridCol w:w="925"/>
        <w:gridCol w:w="756"/>
        <w:gridCol w:w="652"/>
      </w:tblGrid>
      <w:tr w:rsidR="00D919F3" w:rsidRPr="00D919F3" w:rsidTr="00D919F3">
        <w:trPr>
          <w:tblCellSpacing w:w="15" w:type="dxa"/>
        </w:trPr>
        <w:tc>
          <w:tcPr>
            <w:tcW w:w="0" w:type="auto"/>
            <w:gridSpan w:val="11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before="192" w:after="192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lang w:eastAsia="lt-LT"/>
              </w:rPr>
              <w:t>LJF kausa izcīņas sacensības iejādē - II posms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D919F3" w:rsidRPr="00D919F3" w:rsidTr="00D919F3">
        <w:trPr>
          <w:tblCellSpacing w:w="15" w:type="dxa"/>
        </w:trPr>
        <w:tc>
          <w:tcPr>
            <w:tcW w:w="0" w:type="auto"/>
            <w:gridSpan w:val="3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Rīgā, 2015. gada 23.maijā</w:t>
            </w:r>
          </w:p>
        </w:tc>
        <w:tc>
          <w:tcPr>
            <w:tcW w:w="0" w:type="auto"/>
            <w:gridSpan w:val="5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REZULTĀTU   PROTOKOLS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D919F3" w:rsidRPr="00D919F3" w:rsidTr="00D919F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Tiesnesis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E</w:t>
            </w:r>
          </w:p>
        </w:tc>
        <w:tc>
          <w:tcPr>
            <w:tcW w:w="0" w:type="auto"/>
            <w:gridSpan w:val="3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Natālija Šakurova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D919F3" w:rsidRPr="00D919F3" w:rsidTr="00D919F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Tiesnesis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C</w:t>
            </w:r>
          </w:p>
        </w:tc>
        <w:tc>
          <w:tcPr>
            <w:tcW w:w="0" w:type="auto"/>
            <w:gridSpan w:val="3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Maija Kleinberga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D919F3" w:rsidRPr="00D919F3" w:rsidTr="00D919F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Tiesnesis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M</w:t>
            </w:r>
          </w:p>
        </w:tc>
        <w:tc>
          <w:tcPr>
            <w:tcW w:w="0" w:type="auto"/>
            <w:gridSpan w:val="2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Ginta Vilde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D919F3" w:rsidRPr="00D919F3" w:rsidTr="00D919F3">
        <w:trPr>
          <w:tblCellSpacing w:w="15" w:type="dxa"/>
        </w:trPr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N.p.k.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Vārds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Uzvārds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Zirga vārds 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Sporta klubs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Īpašnieks</w:t>
            </w:r>
          </w:p>
        </w:tc>
        <w:tc>
          <w:tcPr>
            <w:tcW w:w="0" w:type="auto"/>
            <w:gridSpan w:val="9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Tiesnešu vērtējums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Par kļūdām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Summa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%</w:t>
            </w:r>
          </w:p>
        </w:tc>
      </w:tr>
      <w:tr w:rsidR="00D919F3" w:rsidRPr="00D919F3" w:rsidTr="00D919F3">
        <w:trPr>
          <w:tblCellSpacing w:w="15" w:type="dxa"/>
        </w:trPr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%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vieta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C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%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vieta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M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%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vieta</w:t>
            </w: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D919F3" w:rsidRPr="00D919F3" w:rsidTr="00D919F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Shēma III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D919F3" w:rsidRPr="00D919F3" w:rsidTr="00D919F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Marija (JUN)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Bogachek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Double Power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Z/s "Lielceri"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M.Bogachek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273,0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68,25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275,5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68,88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300,0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75,00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848,5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70,71</w:t>
            </w:r>
          </w:p>
        </w:tc>
      </w:tr>
      <w:tr w:rsidR="00D919F3" w:rsidRPr="00D919F3" w:rsidTr="00D919F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Terēze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Rozenberga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Kolers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LSVK "Harmonija"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A.Mainiece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255,0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63,75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273,0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68,25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293,0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73,25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821,0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68,42</w:t>
            </w:r>
          </w:p>
        </w:tc>
      </w:tr>
      <w:tr w:rsidR="00D919F3" w:rsidRPr="00D919F3" w:rsidTr="00D919F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Anita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Lapina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Furst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JSK "Dressur"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K.Petrova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267,0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66,75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278,5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69,63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270,5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67,63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816,0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68,00</w:t>
            </w:r>
          </w:p>
        </w:tc>
      </w:tr>
      <w:tr w:rsidR="00D919F3" w:rsidRPr="00D919F3" w:rsidTr="00D919F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Laura (JUN)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Ivanova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Lord-Rubinstein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JSK "Ambers"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A.Muravskis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264,0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66,00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277,0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69,25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273,0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68,25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814,0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67,83</w:t>
            </w:r>
          </w:p>
        </w:tc>
      </w:tr>
      <w:tr w:rsidR="00D919F3" w:rsidRPr="00D919F3" w:rsidTr="00D919F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Linda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Lejiete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Rikardo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JSK "Ambers"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A.Muravskis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265,0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66,25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268,0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67,00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278,0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69,50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811,0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67,58</w:t>
            </w:r>
          </w:p>
        </w:tc>
      </w:tr>
      <w:tr w:rsidR="00D919F3" w:rsidRPr="00D919F3" w:rsidTr="00D919F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Airisa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Penele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Landino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Z/s "Lielceri"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Z/s "Lielceri"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260,0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65,00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278,5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69,63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272,0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68,00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810,5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67,54</w:t>
            </w:r>
          </w:p>
        </w:tc>
      </w:tr>
      <w:tr w:rsidR="00D919F3" w:rsidRPr="00D919F3" w:rsidTr="00D919F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Laura (JUN)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Ivanova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Radamira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JSK "Ambers"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J.Savickis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263,5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65,88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266,0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66,50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274,5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68,63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804,0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67,00</w:t>
            </w:r>
          </w:p>
        </w:tc>
      </w:tr>
      <w:tr w:rsidR="00D919F3" w:rsidRPr="00D919F3" w:rsidTr="00D919F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Agnese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Kukaine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Eko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JSK "Temperaments"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A.Kukaine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257,0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64,25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268,0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67,00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268,0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67,00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793,0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66,08</w:t>
            </w:r>
          </w:p>
        </w:tc>
      </w:tr>
      <w:tr w:rsidR="00D919F3" w:rsidRPr="00D919F3" w:rsidTr="00D919F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Anastasija (JUN)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Titova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Lando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RJSK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Biedrība "LJF"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251,0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62,75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260,5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65,13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263,0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65,75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774,5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64,54</w:t>
            </w:r>
          </w:p>
        </w:tc>
      </w:tr>
      <w:tr w:rsidR="00D919F3" w:rsidRPr="00D919F3" w:rsidTr="00D919F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Ruta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Nemanyte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Radzi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SK "Mirazas"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R. Kalvaitiene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246,0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61,50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266,0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66,50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257,0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64,25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769,0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64,08</w:t>
            </w:r>
          </w:p>
        </w:tc>
      </w:tr>
      <w:tr w:rsidR="00D919F3" w:rsidRPr="00D919F3" w:rsidTr="00D919F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Jūlija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Kosova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Rhadamantus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JSK "Temperaments"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A.Apsītis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246,5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61,63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254,5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63,63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253,0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63,25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754,0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62,83</w:t>
            </w:r>
          </w:p>
        </w:tc>
      </w:tr>
      <w:tr w:rsidR="00D919F3" w:rsidRPr="00D919F3" w:rsidTr="00D919F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Ruta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Nemanyte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Bavaras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SK "Mirazas"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G.Gutkauskas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241,0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60,25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264,5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66,13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243,5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60,88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749,0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62,42</w:t>
            </w:r>
          </w:p>
        </w:tc>
      </w:tr>
      <w:tr w:rsidR="00D919F3" w:rsidRPr="00D919F3" w:rsidTr="00D919F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Agnese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Dedze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Areko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SIA "Wilde Transports"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SIA "Wilde Transports"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246,5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61,63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259,0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64,75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242,0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60,50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747,5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62,29</w:t>
            </w:r>
          </w:p>
        </w:tc>
      </w:tr>
      <w:tr w:rsidR="00D919F3" w:rsidRPr="00D919F3" w:rsidTr="00D919F3">
        <w:trPr>
          <w:tblCellSpacing w:w="15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Angelīna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Kostina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Bonds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JSS "Kleisti"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A.Kostina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243,0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60,75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252,5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63,13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247,0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61,75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742,5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61,88</w:t>
            </w:r>
          </w:p>
        </w:tc>
      </w:tr>
    </w:tbl>
    <w:p w:rsidR="008B4085" w:rsidRDefault="008B4085"/>
    <w:p w:rsidR="00D919F3" w:rsidRDefault="00D919F3"/>
    <w:p w:rsidR="00D919F3" w:rsidRDefault="00D919F3"/>
    <w:p w:rsidR="00D919F3" w:rsidRDefault="00D919F3"/>
    <w:p w:rsidR="00D919F3" w:rsidRDefault="00D919F3"/>
    <w:p w:rsidR="00D919F3" w:rsidRPr="00D919F3" w:rsidRDefault="00D919F3" w:rsidP="00D919F3">
      <w:pPr>
        <w:shd w:val="clear" w:color="auto" w:fill="DCDCD4"/>
        <w:spacing w:before="192" w:after="192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lt-LT"/>
        </w:rPr>
      </w:pPr>
      <w:r w:rsidRPr="00D919F3">
        <w:rPr>
          <w:rFonts w:ascii="Arial" w:eastAsia="Times New Roman" w:hAnsi="Arial" w:cs="Arial"/>
          <w:b/>
          <w:bCs/>
          <w:color w:val="000000"/>
          <w:sz w:val="27"/>
          <w:szCs w:val="27"/>
          <w:lang w:eastAsia="lt-LT"/>
        </w:rPr>
        <w:lastRenderedPageBreak/>
        <w:t>Shēma II OC</w:t>
      </w:r>
    </w:p>
    <w:p w:rsidR="00D919F3" w:rsidRPr="00D919F3" w:rsidRDefault="00D919F3" w:rsidP="00D919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919F3">
        <w:rPr>
          <w:rFonts w:ascii="Verdana" w:eastAsia="Times New Roman" w:hAnsi="Verdana" w:cs="Times New Roman"/>
          <w:color w:val="000000"/>
          <w:sz w:val="18"/>
          <w:szCs w:val="18"/>
          <w:shd w:val="clear" w:color="auto" w:fill="DCDCD4"/>
          <w:lang w:eastAsia="lt-LT"/>
        </w:rPr>
        <w:t> </w:t>
      </w:r>
    </w:p>
    <w:tbl>
      <w:tblPr>
        <w:tblW w:w="0" w:type="auto"/>
        <w:tblCellSpacing w:w="0" w:type="dxa"/>
        <w:shd w:val="clear" w:color="auto" w:fill="DCDCD4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700"/>
        <w:gridCol w:w="1500"/>
        <w:gridCol w:w="1217"/>
        <w:gridCol w:w="1307"/>
        <w:gridCol w:w="2067"/>
        <w:gridCol w:w="1788"/>
        <w:gridCol w:w="674"/>
        <w:gridCol w:w="727"/>
        <w:gridCol w:w="970"/>
        <w:gridCol w:w="674"/>
        <w:gridCol w:w="727"/>
        <w:gridCol w:w="593"/>
        <w:gridCol w:w="1172"/>
        <w:gridCol w:w="846"/>
        <w:gridCol w:w="727"/>
      </w:tblGrid>
      <w:tr w:rsidR="00D919F3" w:rsidRPr="00D919F3" w:rsidTr="00D919F3">
        <w:trPr>
          <w:tblCellSpacing w:w="0" w:type="dxa"/>
        </w:trPr>
        <w:tc>
          <w:tcPr>
            <w:tcW w:w="0" w:type="auto"/>
            <w:gridSpan w:val="11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before="192" w:after="192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lang w:eastAsia="lt-LT"/>
              </w:rPr>
              <w:t>LJF kausa izcīņas sacensības iejādē - II posms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 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gridSpan w:val="3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Rīgā, 2015. gada 23.maijā</w:t>
            </w:r>
          </w:p>
        </w:tc>
        <w:tc>
          <w:tcPr>
            <w:tcW w:w="0" w:type="auto"/>
            <w:gridSpan w:val="5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REZULTĀTU   PROTOKOLS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Tiesnesis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E</w:t>
            </w:r>
          </w:p>
        </w:tc>
        <w:tc>
          <w:tcPr>
            <w:tcW w:w="0" w:type="auto"/>
            <w:gridSpan w:val="3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Tatjana Maļikova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Tiesnesis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C</w:t>
            </w:r>
          </w:p>
        </w:tc>
        <w:tc>
          <w:tcPr>
            <w:tcW w:w="0" w:type="auto"/>
            <w:gridSpan w:val="2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Ginta Vilde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N.p.k.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Vārds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Uzvārds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Zirga vārds 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Sporta klubs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Īpašnieks</w:t>
            </w:r>
          </w:p>
        </w:tc>
        <w:tc>
          <w:tcPr>
            <w:tcW w:w="0" w:type="auto"/>
            <w:gridSpan w:val="6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Tiesnešu vērtējums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Par kļūdām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Summa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%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%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vieta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C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%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vieta</w:t>
            </w: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gridSpan w:val="2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Shēma II OC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Terēze (OC)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Rozenberga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Kvarc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LSVK "Harmonija"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A.Janovskis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250,5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67,70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268,0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72,43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518,5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70,07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Ruta (OC)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Nemanyte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Bavaras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SK "Mirazas"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G.Gutkauskas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252,0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68,11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253,0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68,38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505,0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68,24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Laima (OC)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Lāce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Dustinov V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Z/s "Tīraines staļļi"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G.Šumska-Žagata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248,5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67,16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252,5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68,24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501,0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67,70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Ruta (OC)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Nemanyte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Quo Vadis G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SK "Mirazas"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G.Gutkauskas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249,0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67,30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248,5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67,16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497,5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67,23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Gundega (OC)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Krīgere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Wild Lily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SK "GKSPORT"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Z.Krieva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242,5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65,54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249,0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67,30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491,5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66,42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Kristīne (OC)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Černecka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Kuba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JSS "Kleisti"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D.Druva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244,0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65,95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242,0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65,41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486,0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65,68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Jūlija  (OC)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Ezīte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Vitality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RJSK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K.Rikmane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243,5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65,81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242,0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65,41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485,5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65,61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Sintija (B)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Ģīle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Gundega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JSK "Temperaments"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A.Kukaine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247,5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66,89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236,0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63,78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483,5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65,34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Inese (OC)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Tomase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Eldīvo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JSS "Kleisti"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K.Ļevašova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236,0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63,78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244,5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66,08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480,5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64,93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Aleksandra (B)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Sīle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Zefirs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RJSK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Biedrība "LJF"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231,5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62,57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243,0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65,68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474,5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64,12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Ruta (OC)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Nemanyte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Radzi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SK "Mirazas"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R. Kalvaitiene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242,0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65,41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230,5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62,30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472,5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63,85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Ilva (B)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Lazdiņa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Dimants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LSVK "Harmonija"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A.Mainiece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238,0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64,32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232,5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62,84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470,5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63,58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Ruta (OC)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Nemanyte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Erotik Plius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SK "Mirazas"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G.Gutkauskas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238,0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64,32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231,5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62,57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469,5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63,45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Jūlija (OC)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Pumpure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Lengli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RJSK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N.Uvarova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231,0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62,43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231,0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62,43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462,0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62,43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Milena (OC)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Starostina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Hiltons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RJSK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Biedrība "LJF"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236,5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63,92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228,5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61,76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461,0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62,30</w:t>
            </w:r>
          </w:p>
        </w:tc>
      </w:tr>
    </w:tbl>
    <w:p w:rsidR="00D919F3" w:rsidRDefault="00D919F3"/>
    <w:p w:rsidR="00D919F3" w:rsidRDefault="00D919F3"/>
    <w:p w:rsidR="00D919F3" w:rsidRDefault="00D919F3"/>
    <w:p w:rsidR="00D919F3" w:rsidRDefault="00D919F3"/>
    <w:p w:rsidR="00D919F3" w:rsidRPr="00D919F3" w:rsidRDefault="00D919F3" w:rsidP="00D919F3">
      <w:pPr>
        <w:shd w:val="clear" w:color="auto" w:fill="DCDCD4"/>
        <w:spacing w:before="192" w:after="192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  <w:lang w:eastAsia="lt-LT"/>
        </w:rPr>
      </w:pPr>
      <w:r w:rsidRPr="00D919F3">
        <w:rPr>
          <w:rFonts w:ascii="Arial" w:eastAsia="Times New Roman" w:hAnsi="Arial" w:cs="Arial"/>
          <w:b/>
          <w:bCs/>
          <w:color w:val="000000"/>
          <w:sz w:val="24"/>
          <w:szCs w:val="24"/>
          <w:lang w:eastAsia="lt-LT"/>
        </w:rPr>
        <w:lastRenderedPageBreak/>
        <w:t>Shēma I AM, Shēma I OC</w:t>
      </w:r>
    </w:p>
    <w:tbl>
      <w:tblPr>
        <w:tblW w:w="0" w:type="auto"/>
        <w:tblCellSpacing w:w="0" w:type="dxa"/>
        <w:shd w:val="clear" w:color="auto" w:fill="DCDCD4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873"/>
        <w:gridCol w:w="1633"/>
        <w:gridCol w:w="1642"/>
        <w:gridCol w:w="1352"/>
        <w:gridCol w:w="2221"/>
        <w:gridCol w:w="1986"/>
        <w:gridCol w:w="674"/>
        <w:gridCol w:w="727"/>
        <w:gridCol w:w="593"/>
        <w:gridCol w:w="674"/>
        <w:gridCol w:w="727"/>
        <w:gridCol w:w="593"/>
        <w:gridCol w:w="1152"/>
        <w:gridCol w:w="846"/>
        <w:gridCol w:w="727"/>
      </w:tblGrid>
      <w:tr w:rsidR="00D919F3" w:rsidRPr="00D919F3" w:rsidTr="00D919F3">
        <w:trPr>
          <w:tblCellSpacing w:w="0" w:type="dxa"/>
        </w:trPr>
        <w:tc>
          <w:tcPr>
            <w:tcW w:w="0" w:type="auto"/>
            <w:gridSpan w:val="11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before="192" w:after="192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lang w:eastAsia="lt-LT"/>
              </w:rPr>
              <w:t>LJF kausa izcīņas sacensības iejādē - II posms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 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gridSpan w:val="2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Rīgā, 2015. gada 23.maijā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 </w:t>
            </w:r>
          </w:p>
        </w:tc>
        <w:tc>
          <w:tcPr>
            <w:tcW w:w="0" w:type="auto"/>
            <w:gridSpan w:val="5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REZULTĀTU   PROTOKOLS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gridSpan w:val="2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Tiesnesis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E</w:t>
            </w:r>
          </w:p>
        </w:tc>
        <w:tc>
          <w:tcPr>
            <w:tcW w:w="0" w:type="auto"/>
            <w:gridSpan w:val="2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Anita Mangale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gridSpan w:val="2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Tiesnesis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C</w:t>
            </w:r>
          </w:p>
        </w:tc>
        <w:tc>
          <w:tcPr>
            <w:tcW w:w="0" w:type="auto"/>
            <w:gridSpan w:val="2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Sandra Karisa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N.p.k.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Vārds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Uzvārds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Zirga vārds 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Sporta klubs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Īpašnieks</w:t>
            </w:r>
          </w:p>
        </w:tc>
        <w:tc>
          <w:tcPr>
            <w:tcW w:w="0" w:type="auto"/>
            <w:gridSpan w:val="6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Tiesnešu vērtējums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Par kļūdām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Summa</w:t>
            </w:r>
          </w:p>
        </w:tc>
        <w:tc>
          <w:tcPr>
            <w:tcW w:w="0" w:type="auto"/>
            <w:vMerge w:val="restart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%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%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vieta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C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%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vieta</w:t>
            </w: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vMerge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gridSpan w:val="2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Shēma I AM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Gunita (AM)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Šumska-Žagata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Dustinov V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Z/s "Lielceri"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G.Šumska-Žagata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197,5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65,83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199,5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66,50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397,0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66,17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Kristiāna (AM)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Orlovska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Roterdame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Z/s "Lielceri"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K.Orlovska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199,5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66,50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194,0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64,67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393,5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65,58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Liene (AM)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Cepurīte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Kolards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Z/s "Tīraines staļļi"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Z/s "Tīraines staļļi"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198,5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66,17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192,5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64,17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391,0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65,17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Ināra  (AM)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Krūmiņa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Roleksa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JSS "Kleisti"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O.Sirotenko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195,0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65,00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195,0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65,00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390,0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65,00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Katrīne (AM)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Buša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Igo Drosmīgais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Z/s "Tīraines staļļi"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Z/s "Tīraines staļļi"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187,5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62,50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196,0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65,33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383,5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63,92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Iveta (AM)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Daubure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Lapsa Lulu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LSVK "Harmonija"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A.Mainiece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191,5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63,83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189,5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63,17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381,0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63,50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Zane (AM)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Legzdiņa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Lambordžini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JSK "Kleisti"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I.Ikauniece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189,0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63,00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191,0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63,67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380,0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63,33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Beāte (AM)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Barčevska-Mukāne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Dunava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JSK "Mežstrazdiņi"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Z/s "Erlain"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188,0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62,67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190,0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63,33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378,0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63,00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Sabīne (AM)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Andersone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Caruzo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Z/s "Lielceri"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S.Andersone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191,0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63,67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184,5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61,50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375,5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62,58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Uldis (AM)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Strautiņš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Korsārs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JSK "Laimīgais pakavs"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JSK "Laimīgais pakavs"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166,0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55,33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174,0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58,00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340,0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56,67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Monta (AM)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Kļaviņa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Iron Lady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JSK "Reiteri"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D.Baranovska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167,5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55,83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168,5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56,17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336,0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56,00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Jūlija (AM)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Ressele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Remarks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JSS "Kleisti"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Ž.Jegorova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170,0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56,67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151,0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50,33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  <w:t>321,0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lt-LT"/>
              </w:rPr>
              <w:t>53,50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gridSpan w:val="2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Shēma I OC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Ruta (OC)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Nemanyte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Quo Vadis G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SK "Mirazas"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G.Gutkauskas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196,0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65,33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197,0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65,67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393,0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65,50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Ruta (OC)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Nemanyte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Erotik Plius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SK "Mirazas"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G.Gutkauskas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196,0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65,33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197,0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65,67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393,0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65,50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Agnese (OC)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Kukaine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Lakrica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JSK "Temperaments"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A.Kukaine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199,5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66,50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197,0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65,67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392,5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65,42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Kristīne (OC)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Černecka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Kuba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JSS "Kleisti"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D.Druva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193,5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64,50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197,5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65,83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387,0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64,50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Maija (OC)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Briška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H-Duce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JSK "Laimīgais pakavs"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T.Pavlova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186,0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62,00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196,5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65,50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382,5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63,75</w:t>
            </w:r>
          </w:p>
        </w:tc>
      </w:tr>
      <w:tr w:rsidR="00D919F3" w:rsidRPr="00D919F3" w:rsidTr="00D919F3">
        <w:trPr>
          <w:tblCellSpacing w:w="0" w:type="dxa"/>
        </w:trPr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Pāvels (OC)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Maksimkins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Kvebeks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JSS "Kleisti"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Biedrība "LJF"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184,5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61,50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174,5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58,17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  <w:t>359,0</w:t>
            </w:r>
          </w:p>
        </w:tc>
        <w:tc>
          <w:tcPr>
            <w:tcW w:w="0" w:type="auto"/>
            <w:shd w:val="clear" w:color="auto" w:fill="DCDCD4"/>
            <w:vAlign w:val="center"/>
            <w:hideMark/>
          </w:tcPr>
          <w:p w:rsidR="00D919F3" w:rsidRPr="00D919F3" w:rsidRDefault="00D919F3" w:rsidP="00D919F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lt-LT"/>
              </w:rPr>
            </w:pPr>
            <w:r w:rsidRPr="00D919F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eastAsia="lt-LT"/>
              </w:rPr>
              <w:t>59,83</w:t>
            </w:r>
          </w:p>
        </w:tc>
      </w:tr>
    </w:tbl>
    <w:p w:rsidR="00D919F3" w:rsidRDefault="00D919F3"/>
    <w:sectPr w:rsidR="00D919F3" w:rsidSect="00D919F3">
      <w:pgSz w:w="16838" w:h="11906" w:orient="landscape"/>
      <w:pgMar w:top="284" w:right="284" w:bottom="244" w:left="284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/>
  <w:rsids>
    <w:rsidRoot w:val="00D919F3"/>
    <w:rsid w:val="006435E3"/>
    <w:rsid w:val="008B4085"/>
    <w:rsid w:val="00D91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0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91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D919F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4996</Words>
  <Characters>2848</Characters>
  <Application>Microsoft Office Word</Application>
  <DocSecurity>0</DocSecurity>
  <Lines>23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2015-05-26T04:44:00Z</cp:lastPrinted>
  <dcterms:created xsi:type="dcterms:W3CDTF">2015-05-26T04:31:00Z</dcterms:created>
  <dcterms:modified xsi:type="dcterms:W3CDTF">2015-05-26T04:45:00Z</dcterms:modified>
</cp:coreProperties>
</file>