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5950"/>
      </w:tblGrid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hideMark/>
          </w:tcPr>
          <w:p w:rsidR="007457C1" w:rsidRPr="00A33662" w:rsidRDefault="007457C1" w:rsidP="007457C1">
            <w:pPr>
              <w:spacing w:before="192" w:after="192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Vidējā balva II, Mazā balva (vidējais aplis), Mazā balva (mazais aplis)</w:t>
            </w:r>
          </w:p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Inter II, Prix St. Georg tests</w:t>
            </w:r>
          </w:p>
          <w:tbl>
            <w:tblPr>
              <w:tblW w:w="0" w:type="auto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1573"/>
              <w:gridCol w:w="1094"/>
              <w:gridCol w:w="1250"/>
              <w:gridCol w:w="1170"/>
              <w:gridCol w:w="1664"/>
              <w:gridCol w:w="1600"/>
              <w:gridCol w:w="555"/>
              <w:gridCol w:w="555"/>
              <w:gridCol w:w="820"/>
              <w:gridCol w:w="555"/>
              <w:gridCol w:w="555"/>
              <w:gridCol w:w="547"/>
              <w:gridCol w:w="608"/>
              <w:gridCol w:w="555"/>
              <w:gridCol w:w="500"/>
              <w:gridCol w:w="847"/>
              <w:gridCol w:w="701"/>
              <w:gridCol w:w="555"/>
            </w:tblGrid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gridSpan w:val="11"/>
                  <w:vAlign w:val="center"/>
                  <w:hideMark/>
                </w:tcPr>
                <w:p w:rsidR="007457C1" w:rsidRPr="00A33662" w:rsidRDefault="007457C1" w:rsidP="007457C1">
                  <w:pPr>
                    <w:spacing w:before="192" w:after="19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LJF kausa izcīņas sacensības iejādē - I posms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Rīgā, 2015. gada 09.maijā</w:t>
                  </w:r>
                </w:p>
              </w:tc>
              <w:tc>
                <w:tcPr>
                  <w:tcW w:w="0" w:type="auto"/>
                  <w:gridSpan w:val="5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REZULTĀTU   PROTOKOLS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Tiesnesis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E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E.Rozīte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Tiesnesis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C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M.Kleinberga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Tiesnesis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M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G.Vilde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Merge w:val="restart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N.p.k.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Vārds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Uzvārds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Zirga vārds 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Sporta klubs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Īpašnieks</w:t>
                  </w:r>
                </w:p>
              </w:tc>
              <w:tc>
                <w:tcPr>
                  <w:tcW w:w="0" w:type="auto"/>
                  <w:gridSpan w:val="9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Tiesnešu vērtējums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Par kļūdām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Summa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%</w:t>
                  </w: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vieta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C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vieta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vieta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Vidējā balva II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Terēze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Rozenberga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Kivi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LSVK "Harmonija"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J.Mežnieks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247.0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65.00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248.0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65.26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242.0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63.68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719.0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63.07</w:t>
                  </w: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Mazā balva (vidējais aplis)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Ksenija (JJ)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Petrova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Ma Cherie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JSK "Dressur"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K.Petrova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263.0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69.21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261.0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68.68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256.5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67.50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780.5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68.46</w:t>
                  </w: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Oksana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Žguna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Goldvejs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JSK "Laimīgais pakavs"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O.Žguna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234.5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61.71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230.5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60.66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229.5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60.39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694.5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60.92</w:t>
                  </w: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Mazā balva (mazais aplis)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Kristīne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Lisovska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Chardonnay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JSK "Kriķi"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E.Treibergs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240.5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63.29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243.0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63.95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244.0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64.21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727.5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63.82</w:t>
                  </w: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Aiga (JJ)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Silavniece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Diona Haleja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JSK "Temperaments"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A.Kukaine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239.5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63.03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241.5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63.55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238.5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62.76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719.5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63.11</w:t>
                  </w: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Nora (JJ)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Nukša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Linda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SK "GKSPORT"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Lāsma Stanke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234.5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61.71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243.5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64.08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230.5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60.66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708.5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62.15</w:t>
                  </w: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Everita (JUN)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Daubure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Lady Sun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LSVK "Harmonija"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E.Daubure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236.5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62.24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240.0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63.16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220.5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58.03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697.0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61.14</w:t>
                  </w: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Elza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Zaķe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Legolass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JSK "EquiLat"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G.Zonbergs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235.5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61.97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236.0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62.11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221.5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58.29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693.0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60.79</w:t>
                  </w: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Dalia Katinaite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Pranckeviciene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Lafontenas MG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Lietuva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D.K.Pranckeviciene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233.5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61.45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230.5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60.66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221.0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58.16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685.0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lt-LT"/>
                    </w:rPr>
                    <w:t>60.09</w:t>
                  </w: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  <w:p w:rsidR="00A33662" w:rsidRPr="00A33662" w:rsidRDefault="00A33662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  <w:p w:rsidR="00A33662" w:rsidRPr="00A33662" w:rsidRDefault="00A33662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gridSpan w:val="4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Galvenais tiesnesis ___________________ A.Mangale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</w:tr>
            <w:tr w:rsidR="007457C1" w:rsidRPr="00A3366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  <w:r w:rsidRPr="00A3366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  <w:t>             Sekretēre ___________________ T.Sadovina</w:t>
                  </w:r>
                </w:p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457C1" w:rsidRPr="00A33662" w:rsidRDefault="007457C1" w:rsidP="007457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t-LT"/>
                    </w:rPr>
                  </w:pPr>
                </w:p>
              </w:tc>
            </w:tr>
          </w:tbl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</w:tbl>
    <w:p w:rsidR="007457C1" w:rsidRPr="00A33662" w:rsidRDefault="007457C1" w:rsidP="007457C1">
      <w:pPr>
        <w:shd w:val="clear" w:color="auto" w:fill="DCDCD4"/>
        <w:spacing w:before="192" w:after="192" w:line="240" w:lineRule="auto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A33662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lastRenderedPageBreak/>
        <w:t> </w:t>
      </w:r>
      <w:r w:rsidRPr="00A33662">
        <w:rPr>
          <w:rFonts w:ascii="Times New Roman" w:eastAsia="Times New Roman" w:hAnsi="Times New Roman" w:cs="Times New Roman"/>
          <w:b/>
          <w:bCs/>
          <w:sz w:val="18"/>
          <w:szCs w:val="18"/>
          <w:lang w:eastAsia="lt-LT"/>
        </w:rPr>
        <w:t>Shēma III</w:t>
      </w:r>
    </w:p>
    <w:p w:rsidR="007457C1" w:rsidRPr="00A33662" w:rsidRDefault="007457C1" w:rsidP="007457C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A33662">
        <w:rPr>
          <w:rFonts w:ascii="Times New Roman" w:hAnsi="Times New Roman" w:cs="Times New Roman"/>
          <w:color w:val="1F497D"/>
          <w:sz w:val="18"/>
          <w:szCs w:val="18"/>
          <w:lang w:val="lv-LV"/>
        </w:rPr>
        <w:t>Preliminary Competition Test Juniors 2015 (Juniors 18y.o. and „Open”)</w:t>
      </w:r>
    </w:p>
    <w:p w:rsidR="007457C1" w:rsidRPr="00A33662" w:rsidRDefault="007457C1" w:rsidP="007457C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A33662">
        <w:rPr>
          <w:rFonts w:ascii="Times New Roman" w:eastAsia="Times New Roman" w:hAnsi="Times New Roman" w:cs="Times New Roman"/>
          <w:sz w:val="18"/>
          <w:szCs w:val="18"/>
          <w:lang w:eastAsia="lt-LT"/>
        </w:rPr>
        <w:t> 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26"/>
        <w:gridCol w:w="1395"/>
        <w:gridCol w:w="1010"/>
        <w:gridCol w:w="1185"/>
        <w:gridCol w:w="1712"/>
        <w:gridCol w:w="1242"/>
        <w:gridCol w:w="555"/>
        <w:gridCol w:w="555"/>
        <w:gridCol w:w="820"/>
        <w:gridCol w:w="555"/>
        <w:gridCol w:w="555"/>
        <w:gridCol w:w="547"/>
        <w:gridCol w:w="608"/>
        <w:gridCol w:w="555"/>
        <w:gridCol w:w="500"/>
        <w:gridCol w:w="975"/>
        <w:gridCol w:w="701"/>
        <w:gridCol w:w="555"/>
      </w:tblGrid>
      <w:tr w:rsidR="007457C1" w:rsidRPr="00A33662" w:rsidTr="007457C1">
        <w:trPr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7457C1" w:rsidRPr="00A33662" w:rsidRDefault="007457C1" w:rsidP="007457C1">
            <w:pPr>
              <w:spacing w:before="192" w:after="192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LJF kausa izcīņas sacensības iejādē - I posms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Rīgā, 2015. gada 09.maijā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REZULTĀTU   PROTOKOLS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E.Rozīte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M.Kleinberga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M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G.Vilde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Īpašnieks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%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Shēma III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Marija (JUN)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Bogachek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Double Power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Z/s "Lielceri"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M.Bogachek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233.5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68.68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236.5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69.56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244.0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71.76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714.0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70.00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Laura (JUN)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Ivanova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Radamira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JSK "Ambers"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J.Savickis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235.0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69.12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232.0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68.24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230.0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67.65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697.0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68.33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Linda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Lejiete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Rikardo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JSK "Ambers"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A.Muravskis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237.5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69.85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229.5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67.50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225.0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66.18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692.0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67.84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Anita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Lapina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Furst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JSK "Dressur"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K.Petrova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226.0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66.47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235.0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69.12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230.5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67.79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691.5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67.79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Marija (JUN)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Bogachek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Leru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Z/s "Lielceri"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Z/s "Lielceri"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224.5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66.03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227.0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66.76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228.5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67.21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680.0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66.67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Sabīne (JUN)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Irbe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Dina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S.Mayer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63.68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231.5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68.09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66.62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674.5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66.13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Agnese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Kukaine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Eko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A.Kukaine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222.0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65.29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225.5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66.32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225.5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66.32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673.0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65.98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Terēze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Rozenberga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Kolers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LSVK "Harmonija"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A.Mainiece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230.0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67.65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220.0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64.71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219.5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64.56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669.5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65.64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Jūlija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Kosova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Rhadamantus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A.Apsītis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63.68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222.0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65.29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224.5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66.03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663.0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65.00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Anastasija (JUN)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Titova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Lando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Biedrība "LJF"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63.68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219.0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64.41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63.68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652.0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63.92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Angelīna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Kostina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Bonds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JSS "Kleisti"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A.Kostina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214.5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63.09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219.0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64.41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210.0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61.76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643.5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63.09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Laura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Ķere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Amulets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LLU SK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LLU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211.0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62.06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217.5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63.97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214.0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62.94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642.5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62.99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Laura (JUN)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Ivanova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Monte-Cristo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JSK "Ambers"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A.Muravskis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208.5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61.32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222.0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65.29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209.0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61.47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639.5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62.70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Jūlija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Ezīte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Gvineta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A.Mangale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210.5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61.91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215.0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63.24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199.0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58.53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618.5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60.64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Ruta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Radzi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R. Kalvaitiene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210.0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61.76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210.0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61.76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186.5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54.85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606.5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59.46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Ilona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Buiko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Amulets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JSS "Kleisti"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I.Buiko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188.0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55.29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209.0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61.47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191.0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56.18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588.0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57.65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Galvenais tiesnesis ___________________ A.Mangale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C422F" w:rsidRPr="00A33662" w:rsidTr="007457C1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gridSpan w:val="4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            Sekretēre ___________________ T.Sadovina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</w:tbl>
    <w:p w:rsidR="007C422F" w:rsidRPr="00A33662" w:rsidRDefault="007C422F">
      <w:pPr>
        <w:rPr>
          <w:rFonts w:ascii="Times New Roman" w:hAnsi="Times New Roman" w:cs="Times New Roman"/>
          <w:sz w:val="18"/>
          <w:szCs w:val="18"/>
        </w:rPr>
      </w:pPr>
    </w:p>
    <w:p w:rsidR="007457C1" w:rsidRPr="00A33662" w:rsidRDefault="007457C1" w:rsidP="007457C1">
      <w:pPr>
        <w:spacing w:before="192" w:after="192" w:line="240" w:lineRule="auto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A33662">
        <w:rPr>
          <w:rFonts w:ascii="Times New Roman" w:eastAsia="Times New Roman" w:hAnsi="Times New Roman" w:cs="Times New Roman"/>
          <w:b/>
          <w:bCs/>
          <w:sz w:val="18"/>
          <w:szCs w:val="18"/>
          <w:lang w:eastAsia="lt-LT"/>
        </w:rPr>
        <w:t xml:space="preserve">Shēma II OC, </w:t>
      </w:r>
      <w:r w:rsidRPr="00A33662">
        <w:rPr>
          <w:rFonts w:ascii="Times New Roman" w:hAnsi="Times New Roman" w:cs="Times New Roman"/>
          <w:color w:val="1F497D"/>
          <w:sz w:val="18"/>
          <w:szCs w:val="18"/>
          <w:lang w:val="lv-LV"/>
        </w:rPr>
        <w:t>Team Competition ChildrenTest 2015 (amateur, „Open”)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95"/>
        <w:gridCol w:w="1469"/>
        <w:gridCol w:w="1295"/>
        <w:gridCol w:w="1366"/>
        <w:gridCol w:w="1887"/>
        <w:gridCol w:w="1242"/>
        <w:gridCol w:w="555"/>
        <w:gridCol w:w="555"/>
        <w:gridCol w:w="820"/>
        <w:gridCol w:w="555"/>
        <w:gridCol w:w="555"/>
        <w:gridCol w:w="500"/>
        <w:gridCol w:w="975"/>
        <w:gridCol w:w="701"/>
        <w:gridCol w:w="555"/>
      </w:tblGrid>
      <w:tr w:rsidR="007457C1" w:rsidRPr="00A33662" w:rsidTr="007457C1">
        <w:trPr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7457C1" w:rsidRPr="00A33662" w:rsidRDefault="007457C1" w:rsidP="007457C1">
            <w:pPr>
              <w:spacing w:before="192" w:after="192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LJF kausa izcīņas sacensības iejādē - I posms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Rīgā, 2015. gada 09.maijā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REZULTĀTU   PROTOKOLS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T.Maļikova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G.Vilde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Īpašnieks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%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Shēma II OC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Terēze (OC)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Rozenberga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Kvarc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LSVK "Harmonija"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A.Janovskis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65.50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212.5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70.83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409.0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68.17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Ruta (OC)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Bavaras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202.5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67.50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202.5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67.50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405.0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67.50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Sintija (B)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Ģīle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Gundega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A.Kukaine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204.5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68.17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196.0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65.33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400.5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66.75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Ruta (OC)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Radzi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R. Kalvaitiene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196.0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65.33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203.0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67.67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399.0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66.50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Aija  (OC)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Rutka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Dorle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SIA "Wilde Transports"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T.Reznuka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190.5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63.50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203.5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67.83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394.0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65.67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Jūlija  (OC)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Ezīte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Vitality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K.Rikmane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191.0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63.67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201.0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67.00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392.0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65.33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Ruta (OC)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Erotik Plius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198.0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66.00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193.5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64.50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391.5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65.25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Marija (B)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Japiņa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Basnja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Z/s "Ekvi"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M.Grundule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193.5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64.50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193.5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64.50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383.0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63.83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Inese (OC)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Tomase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Eldīvo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JSS "Kleisti"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K.Ļevašova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189.0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63.00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193.5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64.50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382.5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63.75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Anna  (OC)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Vainute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Dragūns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JSK "Reiteri"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K.Zauers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188.5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62.83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192.0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64.00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380.5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63.42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Kristīne (OC)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Černecka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Cuba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JSS "Kleisti"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D.Druva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186.5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62.17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191.5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63.83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378.0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63.00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Sabīne (OC)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Saļma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Lering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JK "Erceni"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I.Saļma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185.5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61.83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192.0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64.00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377.5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62.92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Milena (OC)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Starostina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Hiltons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RJSK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Biedrība "LJF"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182.0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60.67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192.5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64.17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374.5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62.42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Rebeka (B)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Japiņa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Basnja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Z/s "Ekvi"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M.Grundule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188.5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62.83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182.5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60.83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367.0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61.17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Antra (OC)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Cukermane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Rolls Royce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SIA "Core Division"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A.Cukermane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172.0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57.33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176.0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58.67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348.0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58.00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Galvenais tiesnesis ___________________ A.Mangale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gridSpan w:val="3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            Sekretāre ___________________ T.Sadovina</w:t>
            </w: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</w:tbl>
    <w:p w:rsidR="007457C1" w:rsidRPr="00A33662" w:rsidRDefault="007457C1">
      <w:pPr>
        <w:rPr>
          <w:rFonts w:ascii="Times New Roman" w:hAnsi="Times New Roman" w:cs="Times New Roman"/>
          <w:sz w:val="18"/>
          <w:szCs w:val="18"/>
        </w:rPr>
      </w:pPr>
    </w:p>
    <w:p w:rsidR="007457C1" w:rsidRPr="00A33662" w:rsidRDefault="007457C1" w:rsidP="007457C1">
      <w:pPr>
        <w:rPr>
          <w:rFonts w:ascii="Times New Roman" w:eastAsia="Times New Roman" w:hAnsi="Times New Roman" w:cs="Times New Roman"/>
          <w:color w:val="1F497D"/>
          <w:sz w:val="18"/>
          <w:szCs w:val="18"/>
          <w:lang w:val="lv-LV" w:eastAsia="lt-LT"/>
        </w:rPr>
      </w:pPr>
      <w:r w:rsidRPr="00A3366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lt-LT"/>
        </w:rPr>
        <w:t xml:space="preserve">Shēma I AM, OC. </w:t>
      </w:r>
      <w:r w:rsidRPr="00A33662">
        <w:rPr>
          <w:rFonts w:ascii="Times New Roman" w:eastAsia="Times New Roman" w:hAnsi="Times New Roman" w:cs="Times New Roman"/>
          <w:color w:val="1F497D"/>
          <w:sz w:val="18"/>
          <w:szCs w:val="18"/>
          <w:lang w:val="lv-LV" w:eastAsia="lt-LT"/>
        </w:rPr>
        <w:t>Preliminary Children Test B 2015 ( amateur, Children /2000.-2003/,”Open”)</w:t>
      </w:r>
      <w:r w:rsidRPr="00A33662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DCDCD4"/>
          <w:lang w:eastAsia="lt-LT"/>
        </w:rPr>
        <w:t> 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53"/>
        <w:gridCol w:w="1387"/>
        <w:gridCol w:w="1550"/>
        <w:gridCol w:w="1265"/>
        <w:gridCol w:w="1907"/>
        <w:gridCol w:w="1907"/>
        <w:gridCol w:w="555"/>
        <w:gridCol w:w="555"/>
        <w:gridCol w:w="500"/>
        <w:gridCol w:w="555"/>
        <w:gridCol w:w="555"/>
        <w:gridCol w:w="500"/>
        <w:gridCol w:w="975"/>
        <w:gridCol w:w="775"/>
        <w:gridCol w:w="555"/>
      </w:tblGrid>
      <w:tr w:rsidR="007457C1" w:rsidRPr="00A33662" w:rsidTr="007457C1">
        <w:trPr>
          <w:tblCellSpacing w:w="0" w:type="dxa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before="192" w:after="192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LJF kausa izcīņas sacensības iejādē - I posms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 </w:t>
            </w:r>
          </w:p>
        </w:tc>
      </w:tr>
      <w:tr w:rsidR="007C422F" w:rsidRPr="00A33662" w:rsidTr="007457C1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Rīgā, 2015. gada 09.maijā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REZULTĀTU   PROTOKOLS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S.Karisa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E.Rozīte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</w:tr>
      <w:tr w:rsidR="007C422F" w:rsidRPr="00A33662" w:rsidTr="007457C1">
        <w:trPr>
          <w:tblCellSpacing w:w="0" w:type="dxa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Īpašnieks</w:t>
            </w:r>
          </w:p>
        </w:tc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%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Shēma I 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Ināra 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Krūmiņa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Roleksa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I.Krūmiņa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186.5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62.17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197.5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65.83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384.0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64.00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Katrīne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Buša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Igo Drosmīgais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190.5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63.50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192.0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64.00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382.5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63.75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Kristiāna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Orlovska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Roterdame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K.Orlovska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185.0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61.67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191.5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63.83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376.5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62.75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Sabīne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Andersone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Caruzo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S.Andersone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183.0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61.00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185.5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61.83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368.5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61.42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Zane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Legzdiņa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Lambordžini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JSK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I.Ikauniece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191.0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63.67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185.5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61.83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364.5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60.75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Beāte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Barčevska-Mukāne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Dunava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JSK "Mežstrazdiņi"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Z/s "Erlain"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181.0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60.33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187.0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62.33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364.0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60.67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Jolanta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Tihenko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Rafaēls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SIA "Core Division"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A.Cukermane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177.0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59.00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184.5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61.50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361.5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60.25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Jūlija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Ressele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Remarks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Ž.Jegorova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178.5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59.50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181.0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60.33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359.5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59.92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Uldis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Strautiņš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Korsārs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JSK "Laimīgais pakavs"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JSK "Laimīgais pakavs"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173.0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57.67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181.5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60.50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354.5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59.08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Laura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Ķere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Karlo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LLU 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G.Bendrupa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184.0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61.33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170.0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56.67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354.0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59.00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Laura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Čaunāne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Rafaēls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SIA "Core Division"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A.Cukermane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179.5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59.83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175.5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58.50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351.0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58.50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Monta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Kļaviņa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Iron Lady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JSK "Reiteri"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D.Baranovska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173.5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57.83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170.5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56.83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332.0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55.33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Shēma I OC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Gundega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Krīgere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Wild Lily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SK "GKSPORT"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Z.Krieva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199.5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66.50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208.5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69.50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408.0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68.00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Kristīne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Černecka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Cuba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D.Druva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194.0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64.67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206.5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68.83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400.5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66.75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Ruta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Erotik Plius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194.5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64.83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201.0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67.00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395.5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65.92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Agnese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Kukaine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Lakrica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A.Kukaine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200.0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66.67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197.5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65.83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393.5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65.58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Maija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Briška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H-Duce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JSK "Laimīgais pakavs"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T.Pavlova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169.0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56.33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176.0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58.67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341.0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56.83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Galvenais tiesnesis ___________________ A.Mangale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</w:tr>
    </w:tbl>
    <w:p w:rsidR="007457C1" w:rsidRPr="00A33662" w:rsidRDefault="007457C1" w:rsidP="007457C1">
      <w:pPr>
        <w:spacing w:before="192" w:after="192" w:line="240" w:lineRule="auto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A33662">
        <w:rPr>
          <w:rFonts w:ascii="Times New Roman" w:eastAsia="Times New Roman" w:hAnsi="Times New Roman" w:cs="Times New Roman"/>
          <w:b/>
          <w:bCs/>
          <w:sz w:val="18"/>
          <w:szCs w:val="18"/>
          <w:lang w:eastAsia="lt-LT"/>
        </w:rPr>
        <w:t>Jaunzirgi - 4.g.v., 5.g.v. Young horses 4-5 y.o.</w:t>
      </w:r>
    </w:p>
    <w:p w:rsidR="007457C1" w:rsidRPr="00A33662" w:rsidRDefault="007457C1" w:rsidP="007457C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A33662">
        <w:rPr>
          <w:rFonts w:ascii="Times New Roman" w:eastAsia="Times New Roman" w:hAnsi="Times New Roman" w:cs="Times New Roman"/>
          <w:sz w:val="18"/>
          <w:szCs w:val="18"/>
          <w:lang w:eastAsia="lt-LT"/>
        </w:rPr>
        <w:t> 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435"/>
        <w:gridCol w:w="1290"/>
        <w:gridCol w:w="1250"/>
        <w:gridCol w:w="1185"/>
        <w:gridCol w:w="1712"/>
        <w:gridCol w:w="1600"/>
        <w:gridCol w:w="375"/>
        <w:gridCol w:w="375"/>
        <w:gridCol w:w="375"/>
        <w:gridCol w:w="375"/>
        <w:gridCol w:w="375"/>
        <w:gridCol w:w="195"/>
        <w:gridCol w:w="741"/>
        <w:gridCol w:w="1215"/>
        <w:gridCol w:w="555"/>
      </w:tblGrid>
      <w:tr w:rsidR="007457C1" w:rsidRPr="00A33662" w:rsidTr="007457C1">
        <w:trPr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7457C1" w:rsidRPr="00A33662" w:rsidRDefault="007457C1" w:rsidP="007457C1">
            <w:pPr>
              <w:spacing w:before="192" w:after="192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LJF kausa izcīņas sacensības iejādē - I posms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Rīgā, 2015. gada 09.maijā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REZULTĀTU   PROTOKOLS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Īpašnieks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Vidējā atzīme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%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Jaunzirgi - 4.g.v.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Ieva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Dundure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Rafaello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LJAA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M.Prūsis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37.4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7.5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74.80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Elza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Zaķe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Coco Chanel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JSK "EquiLat"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G.Zaķe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33.1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6.6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66.20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Kristīne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Filipova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Levāde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LLU SK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D.Brigmane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33.1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6.6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66.20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Jaunzirgi - 5.g.v.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Agnese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Kukaine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Funky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A.Kukainis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8.0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36.3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7.3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72.60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Iveta 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Daubure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Lapsa Lulu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LSVK "Harmonija"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A.Mainiece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33.6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6.7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67.20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Dalia Katinaite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Pranckeviciene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Chordena MG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Lietuva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D.K.Pranckeviciene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6.5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7.0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6.8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6.6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32.9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6.6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65.80</w:t>
            </w: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Galvenais tiesnesis ___________________ A.Mangale</w:t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7457C1" w:rsidRPr="00A33662" w:rsidTr="007457C1">
        <w:trPr>
          <w:tblCellSpacing w:w="0" w:type="dxa"/>
        </w:trPr>
        <w:tc>
          <w:tcPr>
            <w:tcW w:w="0" w:type="auto"/>
            <w:gridSpan w:val="5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             Sekretāre ___________________ T.Sadovina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A33662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7457C1" w:rsidRPr="00A33662" w:rsidRDefault="007457C1" w:rsidP="0074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</w:tbl>
    <w:p w:rsidR="007457C1" w:rsidRPr="00A33662" w:rsidRDefault="007457C1">
      <w:pPr>
        <w:rPr>
          <w:rFonts w:ascii="Times New Roman" w:hAnsi="Times New Roman" w:cs="Times New Roman"/>
          <w:sz w:val="18"/>
          <w:szCs w:val="18"/>
        </w:rPr>
      </w:pPr>
    </w:p>
    <w:sectPr w:rsidR="007457C1" w:rsidRPr="00A33662" w:rsidSect="007457C1"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/>
  <w:rsids>
    <w:rsidRoot w:val="007457C1"/>
    <w:rsid w:val="007457C1"/>
    <w:rsid w:val="00774172"/>
    <w:rsid w:val="007C422F"/>
    <w:rsid w:val="00A33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45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7457C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6250</Words>
  <Characters>3563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2015-05-12T07:44:00Z</dcterms:created>
  <dcterms:modified xsi:type="dcterms:W3CDTF">2015-05-12T07:58:00Z</dcterms:modified>
</cp:coreProperties>
</file>